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D" w:rsidRPr="00D320E4" w:rsidRDefault="00FA09E4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320E4">
        <w:rPr>
          <w:rFonts w:ascii="Times New Roman" w:hAnsi="Times New Roman" w:cs="Times New Roman"/>
          <w:b/>
          <w:sz w:val="52"/>
          <w:szCs w:val="52"/>
          <w:u w:val="single"/>
        </w:rPr>
        <w:t>Ice Cream Supplies List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Quart-size Ziploc bags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Gallon-sized freezer bags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Sugar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Half and Half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Vanilla Extract</w:t>
      </w:r>
    </w:p>
    <w:p w:rsidR="00FA09E4" w:rsidRPr="00D320E4" w:rsidRDefault="00C1306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Large </w:t>
      </w:r>
      <w:r w:rsidR="00FA09E4" w:rsidRPr="00D320E4">
        <w:rPr>
          <w:rFonts w:ascii="Times New Roman" w:hAnsi="Times New Roman" w:cs="Times New Roman"/>
          <w:sz w:val="52"/>
          <w:szCs w:val="52"/>
        </w:rPr>
        <w:t>“Solo”  cups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Plastic spoons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 xml:space="preserve">PAPER TOWELS </w:t>
      </w:r>
    </w:p>
    <w:p w:rsidR="00FA09E4" w:rsidRPr="00D320E4" w:rsidRDefault="00FA09E4" w:rsidP="00FA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D320E4">
        <w:rPr>
          <w:rFonts w:ascii="Times New Roman" w:hAnsi="Times New Roman" w:cs="Times New Roman"/>
          <w:sz w:val="52"/>
          <w:szCs w:val="52"/>
        </w:rPr>
        <w:t>SALT</w:t>
      </w:r>
    </w:p>
    <w:p w:rsidR="00FA09E4" w:rsidRPr="00D320E4" w:rsidRDefault="00FA09E4" w:rsidP="00FA09E4">
      <w:pPr>
        <w:pStyle w:val="ListParagraph"/>
        <w:rPr>
          <w:rFonts w:ascii="Times New Roman" w:hAnsi="Times New Roman" w:cs="Times New Roman"/>
          <w:sz w:val="52"/>
          <w:szCs w:val="52"/>
        </w:rPr>
      </w:pPr>
    </w:p>
    <w:sectPr w:rsidR="00FA09E4" w:rsidRPr="00D320E4" w:rsidSect="001F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3DFE"/>
    <w:multiLevelType w:val="hybridMultilevel"/>
    <w:tmpl w:val="F94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9E4"/>
    <w:rsid w:val="00153E38"/>
    <w:rsid w:val="001F5BBD"/>
    <w:rsid w:val="002F164D"/>
    <w:rsid w:val="00570839"/>
    <w:rsid w:val="00C13064"/>
    <w:rsid w:val="00D179CD"/>
    <w:rsid w:val="00D320E4"/>
    <w:rsid w:val="00D32EFC"/>
    <w:rsid w:val="00FA09E4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RBRHS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2</cp:revision>
  <cp:lastPrinted>2014-05-29T12:47:00Z</cp:lastPrinted>
  <dcterms:created xsi:type="dcterms:W3CDTF">2017-05-24T19:31:00Z</dcterms:created>
  <dcterms:modified xsi:type="dcterms:W3CDTF">2017-05-24T19:31:00Z</dcterms:modified>
</cp:coreProperties>
</file>